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19" w:rsidRPr="008D4519" w:rsidRDefault="008D4519" w:rsidP="008D4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Arial" w:eastAsia="Times New Roman" w:hAnsi="Arial" w:cs="Arial"/>
          <w:b/>
          <w:bCs/>
          <w:color w:val="154B5A"/>
          <w:sz w:val="24"/>
          <w:szCs w:val="24"/>
          <w:lang w:eastAsia="ru-RU"/>
        </w:rPr>
        <w:t>НОСТРИФИКАЦИЯ ИНОСТРАННЫХ ОБРАЗОВАТЕЛЬНЫХ ДОКУМЕНТОВ В ГЛАВЭКСПЕРТЦЕНТРЕ ПРИ РОСОБРНАДЗОРЕ РОССИЙСКОЙ ФЕДЕРАЦИИ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D4519" w:rsidRPr="008D4519" w:rsidRDefault="008D4519" w:rsidP="008D4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spellStart"/>
      <w:r w:rsidRPr="008D4519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Нострификация</w:t>
      </w:r>
      <w:proofErr w:type="spellEnd"/>
      <w:r w:rsidRPr="008D4519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 xml:space="preserve"> (установление эквивалентности)</w:t>
      </w:r>
      <w:r w:rsidRPr="008D451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 - процедура признания образовательных документов иностранных государств на территории той страны, которая эту </w:t>
      </w:r>
      <w:proofErr w:type="spellStart"/>
      <w:r w:rsidRPr="008D451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нострификацию</w:t>
      </w:r>
      <w:proofErr w:type="spellEnd"/>
      <w:r w:rsidRPr="008D451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 проводит.</w:t>
      </w:r>
    </w:p>
    <w:p w:rsidR="008D4519" w:rsidRPr="008D4519" w:rsidRDefault="008D4519" w:rsidP="008D45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spell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Нострификация</w:t>
      </w:r>
      <w:proofErr w:type="spell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иностранных документов об образовании для России проводит ФГБУ «ГЛАВЭКСПЕРТЦЕНТР», которое является подведомственным РОСОБРНАДЗОРУ (Федеральной службе по надзору в сфере образования и науки) учреждением.</w:t>
      </w:r>
    </w:p>
    <w:p w:rsidR="008D4519" w:rsidRPr="008D4519" w:rsidRDefault="008D4519" w:rsidP="008D45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spell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Нострификация</w:t>
      </w:r>
      <w:proofErr w:type="spell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об образовании является сложным процессом, требующим аккуратной и тщательной подготовки документов для передачи их на рассмотрение в ФГБУ «ГЛАВЭКСПЕРТЦЕНТР».</w:t>
      </w:r>
    </w:p>
    <w:p w:rsidR="008D4519" w:rsidRPr="008D4519" w:rsidRDefault="008D4519" w:rsidP="008D45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Сотрудники компании "АЛИГАТ" </w:t>
      </w:r>
      <w:proofErr w:type="gram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осуществят правильное оформление документов и избавят</w:t>
      </w:r>
      <w:proofErr w:type="gram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Вас от необходимости обязательного приезда в Москву, неоднократного посещения нотариуса, поиска сертифицированного переводчика для обязательного нотариального перевода Ваших документов и многочасовых 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простаиваний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в очереди для сдачи, а потом и получения документов в ФГБУ «ГЛАВЭКСПЕРТЦЕНТР». </w:t>
      </w:r>
      <w:r w:rsidRPr="008D4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компания осуществляет оказание услуг клиентам с обязательным оформлением официального договора.</w:t>
      </w:r>
    </w:p>
    <w:p w:rsidR="008D4519" w:rsidRPr="008D4519" w:rsidRDefault="008D4519" w:rsidP="008D45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внутреннему регламенту ГЛАВЭКСПЕРТЦЕНТРА </w:t>
      </w:r>
      <w:proofErr w:type="spell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нострификация</w:t>
      </w:r>
      <w:proofErr w:type="spell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об образовании в обычном режиме занимает 45 и более дней (в зависимости от объёма и характера предоставляемых данных, а также быстроты ответов учебных заведений на официальные запросы </w:t>
      </w:r>
      <w:proofErr w:type="spell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Рособрнадзора</w:t>
      </w:r>
      <w:proofErr w:type="spell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D4519" w:rsidRPr="008D4519" w:rsidRDefault="008D4519" w:rsidP="008D45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Arial" w:eastAsia="Times New Roman" w:hAnsi="Arial" w:cs="Arial"/>
          <w:b/>
          <w:bCs/>
          <w:color w:val="3B3B3B"/>
          <w:sz w:val="36"/>
          <w:szCs w:val="36"/>
          <w:lang w:eastAsia="ru-RU"/>
        </w:rPr>
        <w:t xml:space="preserve">Процедура </w:t>
      </w:r>
      <w:proofErr w:type="spellStart"/>
      <w:r w:rsidRPr="008D4519">
        <w:rPr>
          <w:rFonts w:ascii="Arial" w:eastAsia="Times New Roman" w:hAnsi="Arial" w:cs="Arial"/>
          <w:b/>
          <w:bCs/>
          <w:color w:val="3B3B3B"/>
          <w:sz w:val="36"/>
          <w:szCs w:val="36"/>
          <w:lang w:eastAsia="ru-RU"/>
        </w:rPr>
        <w:t>нострификации</w:t>
      </w:r>
      <w:proofErr w:type="spellEnd"/>
      <w:r w:rsidRPr="008D4519">
        <w:rPr>
          <w:rFonts w:ascii="Arial" w:eastAsia="Times New Roman" w:hAnsi="Arial" w:cs="Arial"/>
          <w:b/>
          <w:bCs/>
          <w:color w:val="3B3B3B"/>
          <w:sz w:val="36"/>
          <w:szCs w:val="36"/>
          <w:lang w:eastAsia="ru-RU"/>
        </w:rPr>
        <w:t xml:space="preserve"> документов включает в себя:</w:t>
      </w:r>
    </w:p>
    <w:p w:rsidR="008D4519" w:rsidRPr="008D4519" w:rsidRDefault="008D4519" w:rsidP="008D451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экспертизы;</w:t>
      </w:r>
    </w:p>
    <w:p w:rsidR="008D4519" w:rsidRPr="008D4519" w:rsidRDefault="008D4519" w:rsidP="008D451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решения;</w:t>
      </w:r>
    </w:p>
    <w:p w:rsidR="008D4519" w:rsidRPr="008D4519" w:rsidRDefault="008D4519" w:rsidP="008D451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заключения об эквивалентности;</w:t>
      </w:r>
    </w:p>
    <w:p w:rsidR="008D4519" w:rsidRPr="008D4519" w:rsidRDefault="008D4519" w:rsidP="008D451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proofErr w:type="spell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оприходывание</w:t>
      </w:r>
      <w:proofErr w:type="spell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оплаты государственной пошлины на счет </w:t>
      </w:r>
      <w:proofErr w:type="spell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Главэкспертцентра</w:t>
      </w:r>
      <w:proofErr w:type="spell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D4519" w:rsidRPr="008D4519" w:rsidRDefault="008D4519" w:rsidP="008D4519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заключения об эквивалентности.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proofErr w:type="spellStart"/>
      <w:proofErr w:type="gram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Нострификация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документов об образовании очень сложный и продолжительный процесс, требующий аккуратной и тщательной подготовки документов для передачи на рассмотрение в ФГНУ «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Главэкспертцентр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» и наша компания с удовольствием поможет вам правильно оформить ваши документы и избавит вас от необходимости обязательного приезда в Москву, неоднократного посещения нотариуса, поиска сертифицированного переводчика для обязательного нотариального перевода ваших документов и многочасового простаивания в очереди для</w:t>
      </w:r>
      <w:proofErr w:type="gram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сдачи, а потом и получения документов в ФГНУ «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Главэкспертцентр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».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Процедура 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нострификации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документов включает в себя: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проведение экспертизы;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принятие решения;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оформление и выдачу свидетельства об эквивалентности.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Решение о выдаче свидетельства об эквивалентности принимается на основании: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lastRenderedPageBreak/>
        <w:t>• положительного заключения о признании документа об образовании;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соответствия общих требований к структуре образования в России и в стране выдачи документа об образовании;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международных соглашений об эквивалентности и обязательств, подписанных и принятых Российской Федерацией.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Если вы бережете свои нервы, силы и время, обратитесь к нам за оказанием услуги по 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нострификации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. В этом случае вам необходимо будет </w:t>
      </w:r>
      <w:proofErr w:type="gram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предоставить следующие документы</w:t>
      </w:r>
      <w:proofErr w:type="gram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: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• оригинал документа об образовании, который необходимо признать в России. Обязательно наличие к нему оригинала приложения. Если у России нет соглашения о правовой помощи с государством, в котором выдан документ – оригинал документа и приложения к нему должны быть официально легализованы (штампом 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апостиль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или консульской легализацией);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копия паспорта. Если вы являетесь гражданином РФ, то от вас потребуется нотариально заверенная копия паспорта (оформить её вы можете у любого российского нотариуса).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Если паспорт не российский, то требуется нотариально заверенный перевод, который мы вам сами оформим;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доверенность.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Согласно российскому законодательству вам необходимо будет оформить у любого российского нотариуса доверенность, дающую нам право представлять ваши интересы в ФГНУ «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Главэкспертцентр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». Требования к правильному оформлению доверенности узнавайте у наших менеджеров.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документ о смене фамилии.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Если после получения диплома была изменена фамилия, то необходимо представить свидетельство о браке, либо другой официальный документ, подтверждающий изменение фамилии или имени.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• документ о смене наименования или закрытии учебного заведения. Если учебное заведение, которое вы закончили, сменило наименование или закрылось, то необходимо </w:t>
      </w:r>
      <w:proofErr w:type="gram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предоставить официальный документ</w:t>
      </w:r>
      <w:proofErr w:type="gram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об изменении названия или закрытии за подписью должностного лица и заверенный печатью.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Все дальнейшее оформление ваших документов, подачу и получение их в ФГНУ «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Главэкспертцентр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» наша компания берет на себя.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Нострификация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документов об образовании занимает в среднем 3-6 месяцев в зависимости от объема и характера предоставляемых данных. Бывают случаи и более длительного рассмотрения, поэтому для ускорения проведения процедуры 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нострификации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настоятельно рекомендуем также </w:t>
      </w:r>
      <w:proofErr w:type="gram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предоставить следующие документы</w:t>
      </w:r>
      <w:proofErr w:type="gram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: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документ о предыдущем образовании;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документацию, являющуюся доказательством профессиональной подготовки заявителя (копия трудовой книжки с записями о работе по специальности, копии трудовых договоров, сертификаты прохождения курсов повышения квалификации по данной специальности и др.);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• архивную справку из образовательного учреждения, подтверждающую факт обучения и выдачи документа. В справке должны быть указаны даты поступления и окончания учебного заведения, наименование специальности, серия и номер выданного диплома и приложения к нему, а также информация о лицензии и аккредитации учебного заведения (если таковые имеются).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Образовательные документы, прошедшие в нашей стране процедуру 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нострификации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, дают вам право на дальнейшее прохождение обучения в любом ВУЗе России или быть принятыми на работу по вашей специальности. Советуем вам заранее задуматься над необходимостью 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нострифицировать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свои образовательные документы, чтобы потом не </w:t>
      </w: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lastRenderedPageBreak/>
        <w:t xml:space="preserve">столкнуться с отказом в </w:t>
      </w:r>
      <w:proofErr w:type="gram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приёме</w:t>
      </w:r>
      <w:proofErr w:type="gram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на работу или невозможностью продолжить обучение в российском ВУЗе.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Сотрудники нашей компании приложат все силы для успешного прохождения процедуры </w:t>
      </w:r>
      <w:proofErr w:type="spellStart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нострификации</w:t>
      </w:r>
      <w:proofErr w:type="spellEnd"/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ваших документов.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За консультациями обращайтесь к нашим менеджерам</w:t>
      </w:r>
    </w:p>
    <w:p w:rsidR="008D4519" w:rsidRPr="008D4519" w:rsidRDefault="008D4519" w:rsidP="008D4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телефон: +7 (495) 763-1125</w:t>
      </w:r>
    </w:p>
    <w:p w:rsidR="008D4519" w:rsidRPr="008D4519" w:rsidRDefault="008D4519" w:rsidP="008D45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Arial" w:eastAsia="Times New Roman" w:hAnsi="Arial" w:cs="Arial"/>
          <w:b/>
          <w:bCs/>
          <w:color w:val="3B3B3B"/>
          <w:sz w:val="36"/>
          <w:szCs w:val="36"/>
          <w:lang w:eastAsia="ru-RU"/>
        </w:rPr>
        <w:t>Решение о выдаче свидетельства об эквивалентности принимается на основании:</w:t>
      </w:r>
    </w:p>
    <w:p w:rsidR="008D4519" w:rsidRPr="008D4519" w:rsidRDefault="008D4519" w:rsidP="008D4519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положительного заключения о признании документа об образовании;</w:t>
      </w:r>
    </w:p>
    <w:p w:rsidR="008D4519" w:rsidRPr="008D4519" w:rsidRDefault="008D4519" w:rsidP="008D4519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 общих требований к структуре образования в России и в стране выдачи документа об образовании;</w:t>
      </w:r>
    </w:p>
    <w:p w:rsidR="008D4519" w:rsidRPr="008D4519" w:rsidRDefault="008D4519" w:rsidP="008D4519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международных соглашений об эквивалентности и обязательств, подписанных и принятых Российской Федерацией.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Вы бережете свои нервы, силы и время, обратитесь к нам за оказанием услуги по проведению процедуры </w:t>
      </w:r>
      <w:proofErr w:type="spell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нострификации</w:t>
      </w:r>
      <w:proofErr w:type="spell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этом случае Вам необходимо будет </w:t>
      </w:r>
      <w:proofErr w:type="gram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 нам следующие документы</w:t>
      </w:r>
      <w:proofErr w:type="gram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Times New Roman" w:eastAsia="Times New Roman" w:hAnsi="Times New Roman" w:cs="Times New Roman"/>
          <w:b/>
          <w:bCs/>
          <w:color w:val="287A51"/>
          <w:sz w:val="36"/>
          <w:szCs w:val="36"/>
          <w:lang w:eastAsia="ru-RU"/>
        </w:rPr>
        <w:t>1. Документ об образовании, который необходимо признать в России.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Times New Roman" w:eastAsia="Times New Roman" w:hAnsi="Times New Roman" w:cs="Times New Roman"/>
          <w:b/>
          <w:bCs/>
          <w:color w:val="287A51"/>
          <w:sz w:val="36"/>
          <w:szCs w:val="36"/>
          <w:lang w:eastAsia="ru-RU"/>
        </w:rPr>
        <w:t>2. Оценочное приложение (вкладыш) к документу об образовании.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Times New Roman" w:eastAsia="Times New Roman" w:hAnsi="Times New Roman" w:cs="Times New Roman"/>
          <w:b/>
          <w:bCs/>
          <w:color w:val="287A51"/>
          <w:sz w:val="36"/>
          <w:szCs w:val="36"/>
          <w:lang w:eastAsia="ru-RU"/>
        </w:rPr>
        <w:t>3. Паспорт.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b/>
          <w:bCs/>
          <w:color w:val="999999"/>
          <w:sz w:val="24"/>
          <w:szCs w:val="24"/>
          <w:lang w:eastAsia="ru-RU"/>
        </w:rPr>
        <w:t>Паспорт гражданина РФ</w:t>
      </w: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  от Вас потребуется  обычная ксерокопия паспорта (</w:t>
      </w:r>
      <w:proofErr w:type="gram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разворот</w:t>
      </w:r>
      <w:proofErr w:type="gram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 фотография) хорошего качества.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Arial" w:eastAsia="Times New Roman" w:hAnsi="Arial" w:cs="Arial"/>
          <w:b/>
          <w:bCs/>
          <w:color w:val="999999"/>
          <w:sz w:val="24"/>
          <w:szCs w:val="24"/>
          <w:lang w:eastAsia="ru-RU"/>
        </w:rPr>
        <w:t>Иностранный паспорт</w:t>
      </w: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 перевод паспорта на русский язык с заверением нотариуса.</w:t>
      </w: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45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4519">
        <w:rPr>
          <w:rFonts w:ascii="Times New Roman" w:eastAsia="Times New Roman" w:hAnsi="Times New Roman" w:cs="Times New Roman"/>
          <w:b/>
          <w:bCs/>
          <w:color w:val="287A51"/>
          <w:sz w:val="36"/>
          <w:szCs w:val="36"/>
          <w:lang w:eastAsia="ru-RU"/>
        </w:rPr>
        <w:t>4.</w:t>
      </w:r>
      <w:r w:rsidRPr="008D45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8D4519">
        <w:rPr>
          <w:rFonts w:ascii="Times New Roman" w:eastAsia="Times New Roman" w:hAnsi="Times New Roman" w:cs="Times New Roman"/>
          <w:b/>
          <w:bCs/>
          <w:color w:val="287A51"/>
          <w:sz w:val="36"/>
          <w:szCs w:val="36"/>
          <w:lang w:eastAsia="ru-RU"/>
        </w:rPr>
        <w:t>Доверенность.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Владельцу иностранного образовательного документа необходимо будет оформить у любого нотариуса доверенность, дающую нашим сотрудникам право представлять Ваши интересы в ФГБУ «ГЛАВЭКСПЕРТЦЕНТР». За информацией по правильному оформлению доверенности обращайтесь к нашим менеджерам;</w:t>
      </w: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4519">
        <w:rPr>
          <w:rFonts w:ascii="Arial" w:eastAsia="Times New Roman" w:hAnsi="Arial" w:cs="Arial"/>
          <w:b/>
          <w:bCs/>
          <w:color w:val="287A51"/>
          <w:sz w:val="36"/>
          <w:szCs w:val="36"/>
          <w:lang w:eastAsia="ru-RU"/>
        </w:rPr>
        <w:t>5. Документ о смене фамилии.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после получения диплома была изменена фамилия, то необходимо предоставить свидетельство о браке, либо другой официальный документ, подтверждающий законность изменения фамилии или имени. Если документ не российский, он должен быть переведен на русский язык с заверением у нотариуса;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документы, выданные за рубежом, должны быть официально легализованы (штампом </w:t>
      </w:r>
      <w:proofErr w:type="spell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апостиля</w:t>
      </w:r>
      <w:proofErr w:type="spell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консульской легализацией). В случае</w:t>
      </w:r>
      <w:proofErr w:type="gramStart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у России имеется </w:t>
      </w:r>
      <w:r w:rsidRPr="008D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соглашение о правовой помощи с государством, в котором были оформлены документы, необходимость проведения легализации отпадает. Также для всех иностранных документов должны быть оформлены переводы на русский язык с заверением у нотариуса. Если иностранный документ полностью оформлен на русском языке, то вместо перевода необходимо оформить его официальную копию с заверением у нотариуса.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Если у Вас нет возможности или желания самим оформлять нотариальные переводы или копии Ваших документов, сотрудники компании "АЛИГАТ" это смогут выполнить за Вас, учитывая все требования, предъявляемые </w:t>
      </w:r>
      <w:proofErr w:type="spellStart"/>
      <w:r w:rsidRPr="008D45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Рособрнадзором</w:t>
      </w:r>
      <w:proofErr w:type="spellEnd"/>
      <w:r w:rsidRPr="008D45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к их оформлению.</w:t>
      </w:r>
    </w:p>
    <w:p w:rsidR="008D4519" w:rsidRPr="008D4519" w:rsidRDefault="008D4519" w:rsidP="008D45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D4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некоторых случаях в процессе проведения процедуры </w:t>
      </w:r>
      <w:proofErr w:type="spellStart"/>
      <w:r w:rsidRPr="008D4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нострификации</w:t>
      </w:r>
      <w:proofErr w:type="spellEnd"/>
      <w:r w:rsidRPr="008D45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дополнительно  могут потребоваться следующие документы:</w:t>
      </w:r>
    </w:p>
    <w:p w:rsidR="008D4519" w:rsidRPr="008D4519" w:rsidRDefault="008D4519" w:rsidP="008D451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shd w:val="clear" w:color="auto" w:fill="FFFFFF"/>
          <w:lang w:eastAsia="ru-RU"/>
        </w:rPr>
      </w:pPr>
      <w:r w:rsidRPr="008D45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о предыдущем образовании;</w:t>
      </w:r>
    </w:p>
    <w:p w:rsidR="008D4519" w:rsidRPr="008D4519" w:rsidRDefault="008D4519" w:rsidP="008D451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shd w:val="clear" w:color="auto" w:fill="FFFFFF"/>
          <w:lang w:eastAsia="ru-RU"/>
        </w:rPr>
      </w:pPr>
      <w:r w:rsidRPr="008D45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документация, подтверждающая профессиональную подготовку заявителя (копия трудовой книжки с записями о работе по специальности, копии трудовых договоров, сертификаты прохождения курсов повышения квалификации по данной специальности и др.);</w:t>
      </w:r>
    </w:p>
    <w:p w:rsidR="008D4519" w:rsidRPr="008D4519" w:rsidRDefault="008D4519" w:rsidP="008D4519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B3B3B"/>
          <w:sz w:val="20"/>
          <w:szCs w:val="20"/>
          <w:shd w:val="clear" w:color="auto" w:fill="FFFFFF"/>
          <w:lang w:eastAsia="ru-RU"/>
        </w:rPr>
      </w:pPr>
      <w:r w:rsidRPr="008D45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архивная справка из образовательного учреждения, подтверждающая факт обучения</w:t>
      </w:r>
      <w:bookmarkStart w:id="0" w:name="_GoBack"/>
      <w:bookmarkEnd w:id="0"/>
      <w:r w:rsidRPr="008D45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выдачи документа. В справке должны быть указаны даты поступления и окончания учебного заведения, наименование специальности, серия и номер выданного документа и приложения к нему, а также информация о лицензии и аккредитации учебного заведения (если таковые имеются).</w:t>
      </w:r>
    </w:p>
    <w:p w:rsidR="008D4519" w:rsidRPr="008D4519" w:rsidRDefault="008D4519" w:rsidP="008D4519">
      <w:pPr>
        <w:shd w:val="clear" w:color="auto" w:fill="FFFFFF"/>
        <w:spacing w:line="224" w:lineRule="atLeast"/>
        <w:jc w:val="both"/>
        <w:outlineLvl w:val="2"/>
        <w:rPr>
          <w:rFonts w:ascii="Arial" w:eastAsia="Times New Roman" w:hAnsi="Arial" w:cs="Arial"/>
          <w:b/>
          <w:bCs/>
          <w:color w:val="257200"/>
          <w:sz w:val="23"/>
          <w:szCs w:val="23"/>
          <w:shd w:val="clear" w:color="auto" w:fill="FFFFFF"/>
          <w:lang w:eastAsia="ru-RU"/>
        </w:rPr>
      </w:pPr>
      <w:r w:rsidRPr="008D4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Образовательные документы, прошедшие в нашей стране процедуру </w:t>
      </w:r>
      <w:proofErr w:type="spellStart"/>
      <w:r w:rsidRPr="008D4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нострификации</w:t>
      </w:r>
      <w:proofErr w:type="spellEnd"/>
      <w:r w:rsidRPr="008D4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дают Вам право на дальнейшее прохождение обучения в любом ВУЗе России или быть принятыми на работу по Вашей специальности. Советуем Вам заранее задуматься над необходимостью </w:t>
      </w:r>
      <w:proofErr w:type="spellStart"/>
      <w:r w:rsidRPr="008D4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нострифицировать</w:t>
      </w:r>
      <w:proofErr w:type="spellEnd"/>
      <w:r w:rsidRPr="008D4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свои образовательные документы, чтобы потом не столкнуться с отказом в </w:t>
      </w:r>
      <w:proofErr w:type="gramStart"/>
      <w:r w:rsidRPr="008D4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приёме</w:t>
      </w:r>
      <w:proofErr w:type="gramEnd"/>
      <w:r w:rsidRPr="008D4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работу или невозможностью продолжить обучение в российском ВУЗе.</w:t>
      </w:r>
    </w:p>
    <w:p w:rsidR="00AF783F" w:rsidRPr="008D4519" w:rsidRDefault="008D4519" w:rsidP="008D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83F" w:rsidRPr="008D4519" w:rsidSect="008D45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8C4"/>
    <w:multiLevelType w:val="multilevel"/>
    <w:tmpl w:val="29EA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91AE3"/>
    <w:multiLevelType w:val="multilevel"/>
    <w:tmpl w:val="5CE0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CC5AE5"/>
    <w:multiLevelType w:val="multilevel"/>
    <w:tmpl w:val="876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B6"/>
    <w:rsid w:val="008D4519"/>
    <w:rsid w:val="00C118C7"/>
    <w:rsid w:val="00D65EB6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Н. Залялова</dc:creator>
  <cp:keywords/>
  <dc:description/>
  <cp:lastModifiedBy>Алсу Н. Залялова</cp:lastModifiedBy>
  <cp:revision>2</cp:revision>
  <dcterms:created xsi:type="dcterms:W3CDTF">2021-06-07T06:09:00Z</dcterms:created>
  <dcterms:modified xsi:type="dcterms:W3CDTF">2021-06-07T06:11:00Z</dcterms:modified>
</cp:coreProperties>
</file>